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6221" w14:textId="6004798A" w:rsidR="00EB29F3" w:rsidRPr="00F83544" w:rsidRDefault="00EB29F3" w:rsidP="00EB29F3">
      <w:pPr>
        <w:jc w:val="center"/>
        <w:rPr>
          <w:b/>
          <w:sz w:val="26"/>
          <w:szCs w:val="26"/>
        </w:rPr>
      </w:pPr>
      <w:r w:rsidRPr="00F83544">
        <w:rPr>
          <w:b/>
          <w:sz w:val="26"/>
          <w:szCs w:val="26"/>
        </w:rPr>
        <w:t>201</w:t>
      </w:r>
      <w:r w:rsidR="000B7203">
        <w:rPr>
          <w:b/>
          <w:sz w:val="26"/>
          <w:szCs w:val="26"/>
        </w:rPr>
        <w:t>9</w:t>
      </w:r>
      <w:r w:rsidRPr="00F83544">
        <w:rPr>
          <w:b/>
          <w:sz w:val="26"/>
          <w:szCs w:val="26"/>
        </w:rPr>
        <w:t>/20</w:t>
      </w:r>
      <w:r w:rsidR="000B7203">
        <w:rPr>
          <w:b/>
          <w:sz w:val="26"/>
          <w:szCs w:val="26"/>
        </w:rPr>
        <w:t>20</w:t>
      </w:r>
      <w:r w:rsidRPr="00F83544">
        <w:rPr>
          <w:b/>
          <w:sz w:val="26"/>
          <w:szCs w:val="26"/>
        </w:rPr>
        <w:t>. TANÉVI</w:t>
      </w:r>
    </w:p>
    <w:p w14:paraId="208B3401" w14:textId="77777777" w:rsidR="00EB29F3" w:rsidRDefault="00EB29F3" w:rsidP="00EB29F3">
      <w:pPr>
        <w:jc w:val="center"/>
        <w:rPr>
          <w:b/>
          <w:sz w:val="26"/>
          <w:szCs w:val="26"/>
        </w:rPr>
      </w:pPr>
      <w:r w:rsidRPr="00F83544">
        <w:rPr>
          <w:b/>
          <w:sz w:val="26"/>
          <w:szCs w:val="26"/>
        </w:rPr>
        <w:t>GUMIASZTAL DIÁKOLIMPIA® ORSZÁGOS DÖNTŐ</w:t>
      </w:r>
    </w:p>
    <w:p w14:paraId="1756BDB1" w14:textId="77777777" w:rsidR="00EB29F3" w:rsidRPr="00FE0BB1" w:rsidRDefault="00EB29F3" w:rsidP="00EB29F3">
      <w:pPr>
        <w:jc w:val="center"/>
        <w:rPr>
          <w:rFonts w:eastAsia="Times New Roman" w:cs="Times New Roman"/>
          <w:b/>
          <w:color w:val="002060"/>
          <w:sz w:val="24"/>
          <w:szCs w:val="24"/>
          <w:u w:val="single"/>
          <w:lang w:eastAsia="hu-HU"/>
        </w:rPr>
      </w:pPr>
      <w:r w:rsidRPr="00FE0BB1">
        <w:rPr>
          <w:rFonts w:eastAsia="Times New Roman" w:cs="Times New Roman"/>
          <w:b/>
          <w:color w:val="002060"/>
          <w:sz w:val="24"/>
          <w:szCs w:val="24"/>
          <w:u w:val="single"/>
          <w:lang w:eastAsia="hu-HU"/>
        </w:rPr>
        <w:t>VERSENYLAP</w:t>
      </w:r>
    </w:p>
    <w:p w14:paraId="75B7F308" w14:textId="77777777" w:rsidR="00EB29F3" w:rsidRPr="00FE0BB1" w:rsidRDefault="00EB29F3" w:rsidP="00EB29F3">
      <w:pPr>
        <w:jc w:val="center"/>
        <w:rPr>
          <w:b/>
          <w:sz w:val="12"/>
          <w:szCs w:val="12"/>
        </w:rPr>
      </w:pPr>
    </w:p>
    <w:tbl>
      <w:tblPr>
        <w:tblW w:w="1021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283"/>
        <w:gridCol w:w="1993"/>
        <w:gridCol w:w="777"/>
        <w:gridCol w:w="1842"/>
        <w:gridCol w:w="1842"/>
      </w:tblGrid>
      <w:tr w:rsidR="00EB29F3" w:rsidRPr="00FE0BB1" w14:paraId="14CB4879" w14:textId="77777777" w:rsidTr="00741929">
        <w:trPr>
          <w:trHeight w:val="357"/>
        </w:trPr>
        <w:tc>
          <w:tcPr>
            <w:tcW w:w="10212" w:type="dxa"/>
            <w:gridSpan w:val="6"/>
            <w:shd w:val="clear" w:color="auto" w:fill="auto"/>
            <w:noWrap/>
            <w:vAlign w:val="center"/>
            <w:hideMark/>
          </w:tcPr>
          <w:p w14:paraId="2CF381E7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>
              <w:rPr>
                <w:rFonts w:eastAsia="Times New Roman" w:cs="Times New Roman"/>
                <w:color w:val="auto"/>
                <w:lang w:eastAsia="hu-HU"/>
              </w:rPr>
              <w:t>Név:</w:t>
            </w:r>
          </w:p>
        </w:tc>
      </w:tr>
      <w:tr w:rsidR="00EB29F3" w:rsidRPr="00FE0BB1" w14:paraId="28AF7D21" w14:textId="77777777" w:rsidTr="00741929">
        <w:trPr>
          <w:trHeight w:val="298"/>
        </w:trPr>
        <w:tc>
          <w:tcPr>
            <w:tcW w:w="10212" w:type="dxa"/>
            <w:gridSpan w:val="6"/>
            <w:shd w:val="clear" w:color="auto" w:fill="auto"/>
            <w:noWrap/>
            <w:vAlign w:val="center"/>
            <w:hideMark/>
          </w:tcPr>
          <w:p w14:paraId="55A7FD5B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>
              <w:rPr>
                <w:rFonts w:eastAsia="Times New Roman" w:cs="Times New Roman"/>
                <w:color w:val="auto"/>
                <w:lang w:eastAsia="hu-HU"/>
              </w:rPr>
              <w:t>Iskola:</w:t>
            </w:r>
          </w:p>
        </w:tc>
      </w:tr>
      <w:tr w:rsidR="00EB29F3" w:rsidRPr="00FE0BB1" w14:paraId="6EAF9B88" w14:textId="77777777" w:rsidTr="00741929">
        <w:trPr>
          <w:trHeight w:val="298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F601222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53A49691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>
              <w:rPr>
                <w:rFonts w:eastAsia="Times New Roman" w:cs="Times New Roman"/>
                <w:color w:val="auto"/>
                <w:lang w:eastAsia="hu-HU"/>
              </w:rPr>
              <w:t>Edző: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C310806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00DB5BB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684" w:type="dxa"/>
            <w:gridSpan w:val="2"/>
            <w:shd w:val="clear" w:color="auto" w:fill="auto"/>
            <w:noWrap/>
            <w:vAlign w:val="center"/>
            <w:hideMark/>
          </w:tcPr>
          <w:p w14:paraId="1901A1F9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>
              <w:rPr>
                <w:rFonts w:eastAsia="Times New Roman" w:cs="Times New Roman"/>
                <w:color w:val="auto"/>
                <w:lang w:eastAsia="hu-HU"/>
              </w:rPr>
              <w:t>Korcsoport:</w:t>
            </w:r>
          </w:p>
        </w:tc>
      </w:tr>
      <w:tr w:rsidR="00EB29F3" w:rsidRPr="00FE0BB1" w14:paraId="34C290B2" w14:textId="77777777" w:rsidTr="00741929">
        <w:trPr>
          <w:trHeight w:val="298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1EE949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18C712CA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828901F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72DCCB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12EE41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84B1DCA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EB29F3" w:rsidRPr="00FE0BB1" w14:paraId="55AD1550" w14:textId="77777777" w:rsidTr="00741929">
        <w:trPr>
          <w:trHeight w:val="313"/>
        </w:trPr>
        <w:tc>
          <w:tcPr>
            <w:tcW w:w="3758" w:type="dxa"/>
            <w:gridSpan w:val="2"/>
            <w:shd w:val="clear" w:color="auto" w:fill="auto"/>
            <w:noWrap/>
            <w:vAlign w:val="center"/>
            <w:hideMark/>
          </w:tcPr>
          <w:p w14:paraId="2735CCFD" w14:textId="77777777" w:rsidR="00EB29F3" w:rsidRPr="00FE0BB1" w:rsidRDefault="00EB29F3" w:rsidP="00741929">
            <w:pPr>
              <w:rPr>
                <w:rFonts w:eastAsia="Times New Roman" w:cs="Times New Roman"/>
                <w:i/>
                <w:i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i/>
                <w:iCs/>
                <w:color w:val="auto"/>
                <w:lang w:eastAsia="hu-HU"/>
              </w:rPr>
              <w:t>1. Gyakorlat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5605D4F5" w14:textId="77777777" w:rsidR="00EB29F3" w:rsidRPr="00FE0BB1" w:rsidRDefault="00EB29F3" w:rsidP="00741929">
            <w:pPr>
              <w:rPr>
                <w:rFonts w:eastAsia="Times New Roman" w:cs="Times New Roman"/>
                <w:i/>
                <w:iCs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8C7AD0C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F466A5E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B6B7D27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EB29F3" w:rsidRPr="00FE0BB1" w14:paraId="5D7283C8" w14:textId="77777777" w:rsidTr="00741929">
        <w:trPr>
          <w:trHeight w:val="477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C17773A" w14:textId="77777777"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5B45CBC1" w14:textId="77777777"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Megnevezés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1FA6834E" w14:textId="77777777" w:rsidR="00EB29F3" w:rsidRPr="00FE0BB1" w:rsidRDefault="00EB29F3" w:rsidP="00741929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*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52081928" w14:textId="77777777" w:rsidR="00EB29F3" w:rsidRPr="00FE0BB1" w:rsidRDefault="00EB29F3" w:rsidP="00741929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érték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B9FADC" w14:textId="77777777" w:rsidR="00EB29F3" w:rsidRPr="00FE0BB1" w:rsidRDefault="00EB29F3" w:rsidP="00741929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D98FE8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EB29F3" w:rsidRPr="00FE0BB1" w14:paraId="29978AF0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D367AF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1.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7E17C0AC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7047851C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02CA827B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DFC4D2D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3297C6F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2EA74D02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5B9E02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2.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36D8C5CE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5294BEC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0C527FA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3F7876D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A133A10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3B292847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3420D5B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3.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78074EC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B65DF4A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E340050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BFCBC27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CAFBC3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3ED545BF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4FB0DBA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4.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1E4A5B8F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25A73F43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C32BDAA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1A2F1CE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3235DE0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535E7EEC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6E1956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5.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672CF178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238881F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0DCAECF3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CF0D808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9C75C2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60BA1006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B380FDB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6.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60C5228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5CA19C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54B38B0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1CA9287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640FAB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3E0D67C1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D05AE97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7.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3E07ACB9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477A1531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18BC66D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A48245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CA69777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3F9CB01A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3522172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8.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20D9CD16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5E9D811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5B6DF66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924C8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8E5D4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4F9EEC2E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91CAA56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9.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5BBF9DBA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112C568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282C02A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B6E41F1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FE497C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451E9BF5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ED78079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10.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4C685AAD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5A6B8BF1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AE4885F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C508CF6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3C9B4D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48F602EC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251EEAE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5C3E5988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5EFDABD1" w14:textId="77777777"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proofErr w:type="spellStart"/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Össz</w:t>
            </w:r>
            <w:proofErr w:type="spellEnd"/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: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4B562F7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DA28919" w14:textId="77777777"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F728F72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18D81A6D" w14:textId="77777777" w:rsidTr="00741929">
        <w:trPr>
          <w:trHeight w:val="253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0DAF0E7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0A58873E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1490748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9A8F9A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27E1A6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AC73F67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EB29F3" w:rsidRPr="00FE0BB1" w14:paraId="65E455EE" w14:textId="77777777" w:rsidTr="00741929">
        <w:trPr>
          <w:trHeight w:val="313"/>
        </w:trPr>
        <w:tc>
          <w:tcPr>
            <w:tcW w:w="3758" w:type="dxa"/>
            <w:gridSpan w:val="2"/>
            <w:shd w:val="clear" w:color="auto" w:fill="auto"/>
            <w:noWrap/>
            <w:vAlign w:val="center"/>
            <w:hideMark/>
          </w:tcPr>
          <w:p w14:paraId="357A906E" w14:textId="77777777" w:rsidR="00EB29F3" w:rsidRPr="00FE0BB1" w:rsidRDefault="00EB29F3" w:rsidP="00741929">
            <w:pPr>
              <w:rPr>
                <w:rFonts w:eastAsia="Times New Roman" w:cs="Times New Roman"/>
                <w:i/>
                <w:i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i/>
                <w:iCs/>
                <w:color w:val="auto"/>
                <w:lang w:eastAsia="hu-HU"/>
              </w:rPr>
              <w:t>2. Gyakorlat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A0394B8" w14:textId="77777777" w:rsidR="00EB29F3" w:rsidRPr="00FE0BB1" w:rsidRDefault="00EB29F3" w:rsidP="00741929">
            <w:pPr>
              <w:rPr>
                <w:rFonts w:eastAsia="Times New Roman" w:cs="Times New Roman"/>
                <w:i/>
                <w:iCs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66D18A2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256C4C3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5C73260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EB29F3" w:rsidRPr="00FE0BB1" w14:paraId="2E27C4A5" w14:textId="77777777" w:rsidTr="00741929">
        <w:trPr>
          <w:trHeight w:val="372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03C16920" w14:textId="77777777"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2DEAA60D" w14:textId="77777777"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Megnevezés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1DF107C2" w14:textId="77777777" w:rsidR="00EB29F3" w:rsidRPr="00FE0BB1" w:rsidRDefault="00EB29F3" w:rsidP="00741929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 xml:space="preserve">           érték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42C35872" w14:textId="77777777" w:rsidR="00EB29F3" w:rsidRPr="00FE0BB1" w:rsidRDefault="00EB29F3" w:rsidP="00741929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B24E561" w14:textId="77777777" w:rsidR="00EB29F3" w:rsidRPr="00FE0BB1" w:rsidRDefault="00EB29F3" w:rsidP="00741929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1809D8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EB29F3" w:rsidRPr="00FE0BB1" w14:paraId="7188BF79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46AFB2CD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1.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5D6B398A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758B3F8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7A10A9BB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C4C51A8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6E59B6F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0319F3AA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626701B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2.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2BA78C0F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55B4E387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789A83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06BDE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8AF95FD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7AE26371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15A571D7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3.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070CF79D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1783F67D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C93D29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E026850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D6871CC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582A7C50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5A0DD910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4.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604D341F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0CD56607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71B7C912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A9B006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D2B30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4450977B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0EFFD6C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5.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41DA1BCF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769AC8A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5C0D09E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B414EE9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37D2DBE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6C757E31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2D03222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6.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68202421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41707C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7291B4C1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AD0460D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31C36F8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481D2D57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7276FD2F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7.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59DBEDAE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53A24EB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02A73D1E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E05108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919566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06E8EC1F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26140CB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8.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07FF6B97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6CCF2A0A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28CA596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B95152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718ADD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0924D365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30B71EB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9.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7C21B721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47B61BA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7C60F668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ED9EBD1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388A76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6E8952CE" w14:textId="77777777" w:rsidTr="00741929">
        <w:trPr>
          <w:trHeight w:val="45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64CE8D5A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10.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6311905B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33DBEB05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6D3F13E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BDA8381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8F3DD9A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EB29F3" w:rsidRPr="00FE0BB1" w14:paraId="01805424" w14:textId="77777777" w:rsidTr="00741929">
        <w:trPr>
          <w:trHeight w:val="6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14:paraId="253A9E53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14:paraId="54D8A8CC" w14:textId="77777777"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proofErr w:type="spellStart"/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Össz</w:t>
            </w:r>
            <w:proofErr w:type="spellEnd"/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: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14:paraId="16D0815D" w14:textId="77777777"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57FF8BCC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A3081A" w14:textId="77777777" w:rsidR="00EB29F3" w:rsidRPr="00FE0BB1" w:rsidRDefault="00EB29F3" w:rsidP="00741929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67A6BA4" w14:textId="77777777" w:rsidR="00EB29F3" w:rsidRPr="00FE0BB1" w:rsidRDefault="00EB29F3" w:rsidP="00741929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</w:tbl>
    <w:p w14:paraId="332894B0" w14:textId="77777777" w:rsidR="00C03578" w:rsidRDefault="00C03578"/>
    <w:sectPr w:rsidR="00C03578" w:rsidSect="000C2E6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54E4" w14:textId="77777777" w:rsidR="00E85CCA" w:rsidRDefault="00E85CCA">
      <w:r>
        <w:separator/>
      </w:r>
    </w:p>
  </w:endnote>
  <w:endnote w:type="continuationSeparator" w:id="0">
    <w:p w14:paraId="7F09436F" w14:textId="77777777" w:rsidR="00E85CCA" w:rsidRDefault="00E8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549713"/>
      <w:docPartObj>
        <w:docPartGallery w:val="Page Numbers (Bottom of Page)"/>
        <w:docPartUnique/>
      </w:docPartObj>
    </w:sdtPr>
    <w:sdtEndPr/>
    <w:sdtContent>
      <w:p w14:paraId="59D9EACA" w14:textId="77777777" w:rsidR="004126BB" w:rsidRDefault="00EB29F3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1F6118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14:paraId="18113036" w14:textId="77777777" w:rsidR="004126BB" w:rsidRDefault="00E85C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BFB2" w14:textId="77777777" w:rsidR="00E85CCA" w:rsidRDefault="00E85CCA">
      <w:r>
        <w:separator/>
      </w:r>
    </w:p>
  </w:footnote>
  <w:footnote w:type="continuationSeparator" w:id="0">
    <w:p w14:paraId="59B9F1C2" w14:textId="77777777" w:rsidR="00E85CCA" w:rsidRDefault="00E8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07B6" w14:textId="77777777" w:rsidR="004126BB" w:rsidRDefault="00E85CCA">
    <w:pPr>
      <w:pStyle w:val="lfej"/>
    </w:pPr>
    <w:r>
      <w:rPr>
        <w:noProof/>
        <w:lang w:eastAsia="hu-HU"/>
      </w:rPr>
      <w:pict w14:anchorId="573FD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50" type="#_x0000_t75" style="position:absolute;margin-left:0;margin-top:0;width:595pt;height:841pt;z-index:-251656192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72BA3" w14:textId="77777777" w:rsidR="004126BB" w:rsidRDefault="00E85CCA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 w14:anchorId="4750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51" type="#_x0000_t75" style="position:absolute;margin-left:-42.4pt;margin-top:-50.6pt;width:595pt;height:841pt;z-index:-251655168;mso-position-horizontal-relative:margin;mso-position-vertical-relative:margin" o:allowincell="f">
          <v:imagedata r:id="rId1" o:title="beliv_licensz"/>
          <w10:wrap anchorx="margin" anchory="margin"/>
        </v:shape>
      </w:pict>
    </w:r>
    <w:r w:rsidR="00EB29F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71C2" w14:textId="77777777" w:rsidR="004126BB" w:rsidRDefault="00E85CCA">
    <w:pPr>
      <w:pStyle w:val="lfej"/>
    </w:pPr>
    <w:r>
      <w:rPr>
        <w:noProof/>
        <w:lang w:eastAsia="hu-HU"/>
      </w:rPr>
      <w:pict w14:anchorId="7E5D5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49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F3"/>
    <w:rsid w:val="000B7203"/>
    <w:rsid w:val="001F6118"/>
    <w:rsid w:val="00645780"/>
    <w:rsid w:val="00C03578"/>
    <w:rsid w:val="00E85CCA"/>
    <w:rsid w:val="00E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B8C512"/>
  <w15:docId w15:val="{1BF35DF0-5589-4038-8CE3-386635DA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29F3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29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29F3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EB29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29F3"/>
    <w:rPr>
      <w:rFonts w:ascii="Arial Narrow" w:hAnsi="Arial Narrow" w:cs="Arial"/>
      <w:color w:val="232323"/>
    </w:rPr>
  </w:style>
  <w:style w:type="paragraph" w:styleId="NormlWeb">
    <w:name w:val="Normal (Web)"/>
    <w:basedOn w:val="Norml"/>
    <w:rsid w:val="00EB29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Tibus</dc:creator>
  <cp:lastModifiedBy>Tibor Halász</cp:lastModifiedBy>
  <cp:revision>2</cp:revision>
  <dcterms:created xsi:type="dcterms:W3CDTF">2020-02-24T09:26:00Z</dcterms:created>
  <dcterms:modified xsi:type="dcterms:W3CDTF">2020-02-24T09:26:00Z</dcterms:modified>
</cp:coreProperties>
</file>