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EE" w:rsidRPr="00412B8A" w:rsidRDefault="0039305A" w:rsidP="00412B8A">
      <w:pPr>
        <w:jc w:val="both"/>
        <w:rPr>
          <w:b/>
        </w:rPr>
      </w:pPr>
      <w:bookmarkStart w:id="0" w:name="_GoBack"/>
      <w:bookmarkEnd w:id="0"/>
      <w:r w:rsidRPr="00412B8A">
        <w:rPr>
          <w:b/>
        </w:rPr>
        <w:t>Kedves Szülő!</w:t>
      </w:r>
    </w:p>
    <w:p w:rsidR="0039305A" w:rsidRDefault="0039305A" w:rsidP="00412B8A">
      <w:pPr>
        <w:jc w:val="both"/>
      </w:pPr>
    </w:p>
    <w:p w:rsidR="00A838E3" w:rsidRDefault="0039305A" w:rsidP="005F1C99">
      <w:pPr>
        <w:jc w:val="both"/>
      </w:pPr>
      <w:r>
        <w:t xml:space="preserve">Ezúton szeretném figyelmébe ajánlani az iskolánkban is alkalmazott </w:t>
      </w:r>
      <w:r w:rsidRPr="00412B8A">
        <w:rPr>
          <w:b/>
        </w:rPr>
        <w:t xml:space="preserve">NETFIT® </w:t>
      </w:r>
      <w:r w:rsidR="005F1C99" w:rsidRPr="00412B8A">
        <w:rPr>
          <w:b/>
        </w:rPr>
        <w:t>(Nemzeti Egységes Tanulói Fittségi Teszt)</w:t>
      </w:r>
      <w:r w:rsidR="005F1C99">
        <w:t xml:space="preserve"> </w:t>
      </w:r>
      <w:r>
        <w:t xml:space="preserve">mérési rendszert. </w:t>
      </w:r>
    </w:p>
    <w:p w:rsidR="00A838E3" w:rsidRDefault="0039305A" w:rsidP="005F1C99">
      <w:pPr>
        <w:jc w:val="both"/>
      </w:pPr>
      <w:r>
        <w:t>A</w:t>
      </w:r>
      <w:r w:rsidRPr="0039305A">
        <w:t xml:space="preserve"> magyar iskolarendszerben egységesen működő, egészségközpontú fittségmérési-értékelési rendszer</w:t>
      </w:r>
      <w:r>
        <w:t xml:space="preserve"> a</w:t>
      </w:r>
      <w:r w:rsidR="00624015">
        <w:t>z 5-12. évfolyamos</w:t>
      </w:r>
      <w:r>
        <w:t xml:space="preserve"> gyerekek fittségi állapotát méri fel évről évre.  </w:t>
      </w:r>
      <w:r w:rsidR="005F1C99">
        <w:rPr>
          <w:b/>
        </w:rPr>
        <w:t>A jogszabály által kötelező jelleggel előírt fel</w:t>
      </w:r>
      <w:r w:rsidRPr="0039305A">
        <w:rPr>
          <w:b/>
        </w:rPr>
        <w:t>mérést az Ön gyermeké</w:t>
      </w:r>
      <w:r w:rsidR="005F1C99">
        <w:rPr>
          <w:b/>
        </w:rPr>
        <w:t>vel</w:t>
      </w:r>
      <w:r w:rsidRPr="0039305A">
        <w:rPr>
          <w:b/>
        </w:rPr>
        <w:t xml:space="preserve"> is elvégezzük az ötödik évfolyamtól kezdve minden évben. </w:t>
      </w:r>
      <w:r>
        <w:t xml:space="preserve"> A mérési </w:t>
      </w:r>
      <w:r w:rsidR="005F1C99">
        <w:t xml:space="preserve">eredmények </w:t>
      </w:r>
      <w:r w:rsidRPr="0039305A">
        <w:t>jellemzi</w:t>
      </w:r>
      <w:r>
        <w:t>k</w:t>
      </w:r>
      <w:r w:rsidRPr="0039305A">
        <w:t xml:space="preserve"> a </w:t>
      </w:r>
      <w:r>
        <w:t>gyermek</w:t>
      </w:r>
      <w:r w:rsidRPr="0039305A">
        <w:t xml:space="preserve"> </w:t>
      </w:r>
      <w:r w:rsidRPr="0039305A">
        <w:rPr>
          <w:b/>
        </w:rPr>
        <w:t>állóképességét, erejét, hajlékonyságát és testösszetételét</w:t>
      </w:r>
      <w:r w:rsidRPr="0039305A">
        <w:t>. A</w:t>
      </w:r>
      <w:r>
        <w:t>z</w:t>
      </w:r>
      <w:r w:rsidRPr="0039305A">
        <w:t xml:space="preserve"> eredménye</w:t>
      </w:r>
      <w:r>
        <w:t>k</w:t>
      </w:r>
      <w:r w:rsidR="005F1C99">
        <w:t>et</w:t>
      </w:r>
      <w:r w:rsidRPr="0039305A">
        <w:t xml:space="preserve"> </w:t>
      </w:r>
      <w:r w:rsidR="005F1C99">
        <w:t>a rendszer (</w:t>
      </w:r>
      <w:r w:rsidRPr="0039305A">
        <w:t>teszttől függően</w:t>
      </w:r>
      <w:r w:rsidR="005F1C99">
        <w:t>)</w:t>
      </w:r>
      <w:r w:rsidRPr="0039305A">
        <w:t xml:space="preserve"> két</w:t>
      </w:r>
      <w:r w:rsidR="00A4336B">
        <w:t>,</w:t>
      </w:r>
      <w:r w:rsidRPr="0039305A">
        <w:t xml:space="preserve"> illetve három zónába </w:t>
      </w:r>
      <w:r w:rsidR="005F1C99">
        <w:t>sorolja</w:t>
      </w:r>
      <w:r>
        <w:t>:</w:t>
      </w:r>
      <w:r w:rsidRPr="0039305A">
        <w:t xml:space="preserve"> </w:t>
      </w:r>
      <w:r>
        <w:t>e</w:t>
      </w:r>
      <w:r w:rsidRPr="0039305A">
        <w:t xml:space="preserve">gészségzónába, fejlesztési zónába, </w:t>
      </w:r>
      <w:r>
        <w:t xml:space="preserve">valamint </w:t>
      </w:r>
      <w:r w:rsidRPr="0039305A">
        <w:t xml:space="preserve">fokozott fejlesztési zónába. </w:t>
      </w:r>
    </w:p>
    <w:p w:rsidR="005F1C99" w:rsidRDefault="0039305A" w:rsidP="005F1C99">
      <w:pPr>
        <w:jc w:val="both"/>
      </w:pPr>
      <w:r w:rsidRPr="0039305A">
        <w:t>A NETFIT</w:t>
      </w:r>
      <w:r>
        <w:t xml:space="preserve">® rendszerben minden tanulóról, így az </w:t>
      </w:r>
      <w:r w:rsidRPr="0039305A">
        <w:rPr>
          <w:b/>
        </w:rPr>
        <w:t>Ön gyermekéről is személyre szabott értékelés érhető el</w:t>
      </w:r>
      <w:r w:rsidRPr="0039305A">
        <w:t>, amely vizuálisan is szemlélteti a fittségi állapotot, valamint konkrét ajánlásokat fogalmaz meg a fejlesztés érdekében.</w:t>
      </w:r>
      <w:r>
        <w:t xml:space="preserve"> Az értékelés a </w:t>
      </w:r>
      <w:hyperlink r:id="rId4" w:history="1">
        <w:r w:rsidRPr="00DF4E04">
          <w:rPr>
            <w:rStyle w:val="Hiperhivatkozs"/>
          </w:rPr>
          <w:t>www.netfit.eu</w:t>
        </w:r>
      </w:hyperlink>
      <w:r>
        <w:t xml:space="preserve"> oldalon érhető el szülői regisztrációt követően, amelyhez a gyermek mérési azonosítója szükséges. Igény esetén ezt az azonosítót az osztályfőnök vagy a testnevelő tanár </w:t>
      </w:r>
      <w:r w:rsidR="005F1C99">
        <w:t>bocsátja a szülő</w:t>
      </w:r>
      <w:r w:rsidR="00A838E3">
        <w:t>k</w:t>
      </w:r>
      <w:r w:rsidR="005F1C99">
        <w:t xml:space="preserve"> rendelkezésére</w:t>
      </w:r>
      <w:r>
        <w:t xml:space="preserve">. </w:t>
      </w:r>
    </w:p>
    <w:p w:rsidR="00624015" w:rsidRDefault="005F1C99" w:rsidP="00412B8A">
      <w:pPr>
        <w:jc w:val="both"/>
      </w:pPr>
      <w:r>
        <w:t>Kiemelten fontosnak tartjuk, hogy a szülőkkel közösen, a NETFIT® rendszer lehetőségeit kihasználva, minden lehetőt megtegyünk g</w:t>
      </w:r>
      <w:r w:rsidR="00624015">
        <w:t>yermeke</w:t>
      </w:r>
      <w:r>
        <w:t>ik</w:t>
      </w:r>
      <w:r w:rsidR="00624015">
        <w:t xml:space="preserve"> egészségi, fittségi állapotának fejlesztése érdekében</w:t>
      </w:r>
      <w:r>
        <w:t>. A NETFIT® rendszer használata kapcsán iskolánk</w:t>
      </w:r>
      <w:r w:rsidR="00624015">
        <w:t xml:space="preserve"> pedagógus</w:t>
      </w:r>
      <w:r>
        <w:t xml:space="preserve">ai, valamint a rendszert üzemeltető </w:t>
      </w:r>
      <w:r w:rsidRPr="00412B8A">
        <w:rPr>
          <w:b/>
        </w:rPr>
        <w:t>Magyar Diáksport Szövetség</w:t>
      </w:r>
      <w:r>
        <w:t xml:space="preserve"> munkatársai</w:t>
      </w:r>
      <w:r w:rsidR="00624015">
        <w:t xml:space="preserve"> örömmel állnak a rendelkezésére!</w:t>
      </w:r>
    </w:p>
    <w:p w:rsidR="005F1C99" w:rsidRDefault="005F1C99" w:rsidP="005F1C99">
      <w:pPr>
        <w:jc w:val="both"/>
      </w:pPr>
    </w:p>
    <w:p w:rsidR="00624015" w:rsidRDefault="00624015" w:rsidP="00412B8A">
      <w:pPr>
        <w:jc w:val="both"/>
      </w:pPr>
      <w:r>
        <w:t>Üdvözlettel</w:t>
      </w:r>
      <w:r w:rsidR="005F1C99">
        <w:t>:</w:t>
      </w:r>
    </w:p>
    <w:p w:rsidR="0039305A" w:rsidRDefault="0039305A" w:rsidP="00412B8A">
      <w:pPr>
        <w:jc w:val="both"/>
      </w:pPr>
      <w:r>
        <w:t xml:space="preserve"> </w:t>
      </w:r>
    </w:p>
    <w:sectPr w:rsidR="0039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5A"/>
    <w:rsid w:val="0039305A"/>
    <w:rsid w:val="00412B8A"/>
    <w:rsid w:val="005F1C99"/>
    <w:rsid w:val="00624015"/>
    <w:rsid w:val="007E4AEE"/>
    <w:rsid w:val="00A4336B"/>
    <w:rsid w:val="00A838E3"/>
    <w:rsid w:val="00D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B2A3A-5B56-4F1F-8BF9-0C093971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30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9305A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1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tfit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Andrea</dc:creator>
  <cp:keywords/>
  <dc:description/>
  <cp:lastModifiedBy>Gombkötő Csaba</cp:lastModifiedBy>
  <cp:revision>2</cp:revision>
  <dcterms:created xsi:type="dcterms:W3CDTF">2019-03-19T13:11:00Z</dcterms:created>
  <dcterms:modified xsi:type="dcterms:W3CDTF">2019-03-19T13:11:00Z</dcterms:modified>
</cp:coreProperties>
</file>