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5A" w:rsidRPr="00AF7301" w:rsidRDefault="00D62C5A" w:rsidP="00AF7301">
      <w:pPr>
        <w:shd w:val="clear" w:color="auto" w:fill="FABF8F" w:themeFill="accent6" w:themeFillTint="99"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62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Pályázati adatlap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V. pontjában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verseny típusához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AF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„</w:t>
      </w:r>
      <w:r w:rsidRPr="00D62C5A">
        <w:rPr>
          <w:sz w:val="16"/>
          <w:szCs w:val="16"/>
          <w:lang w:eastAsia="hu-HU"/>
        </w:rPr>
        <w:sym w:font="Wingdings" w:char="F06C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”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D62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felsorolási jellel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és az e bekezdés</w:t>
      </w:r>
      <w:r w:rsidR="00AF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266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háttérs</w:t>
      </w:r>
      <w:r w:rsidR="00266CDC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zín</w:t>
      </w:r>
      <w:r w:rsidR="00AF7301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éve</w:t>
      </w:r>
      <w:r w:rsidR="00266CDC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>l</w:t>
      </w:r>
      <w:r w:rsidR="00AF7301"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 xml:space="preserve"> ellátott</w:t>
      </w:r>
      <w:r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ABF8F" w:themeFill="accent6" w:themeFillTint="99"/>
          <w:lang w:eastAsia="hu-HU"/>
        </w:rPr>
        <w:t xml:space="preserve"> versenytípust kérjük megadni. (</w:t>
      </w:r>
      <w:r w:rsidRPr="00CF0B4F">
        <w:rPr>
          <w:rFonts w:ascii="Times New Roman" w:hAnsi="Times New Roman" w:cs="Times New Roman"/>
          <w:sz w:val="24"/>
          <w:szCs w:val="24"/>
          <w:shd w:val="clear" w:color="auto" w:fill="FABF8F" w:themeFill="accent6" w:themeFillTint="99"/>
        </w:rPr>
        <w:t xml:space="preserve">Országos Középiskolai Tanulmányi Verseny, Országos általános iskolai nemzetiségi tanulmányi versenyek a 7. és a 8. évfolyamos tanulók </w:t>
      </w:r>
      <w:r w:rsidRPr="00D62C5A">
        <w:rPr>
          <w:rFonts w:ascii="Times New Roman" w:hAnsi="Times New Roman" w:cs="Times New Roman"/>
          <w:sz w:val="24"/>
          <w:szCs w:val="24"/>
        </w:rPr>
        <w:t>számára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C5A">
        <w:rPr>
          <w:rFonts w:ascii="Times New Roman" w:hAnsi="Times New Roman" w:cs="Times New Roman"/>
          <w:sz w:val="24"/>
          <w:szCs w:val="24"/>
        </w:rPr>
        <w:t>Művészeti tanulmányi versenyek az alapfokú művészeti iskolák tanulói részére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C5A">
        <w:rPr>
          <w:rFonts w:ascii="Times New Roman" w:hAnsi="Times New Roman" w:cs="Times New Roman"/>
          <w:sz w:val="24"/>
          <w:szCs w:val="24"/>
        </w:rPr>
        <w:t>Művészeti tanulmányi versenyek a művészeti szakgimnáziumok és szakközépiskolák részére</w:t>
      </w:r>
      <w:r>
        <w:rPr>
          <w:rFonts w:ascii="Times New Roman" w:hAnsi="Times New Roman" w:cs="Times New Roman"/>
          <w:sz w:val="24"/>
          <w:szCs w:val="24"/>
        </w:rPr>
        <w:t>, stb.)</w:t>
      </w:r>
    </w:p>
    <w:p w:rsidR="00D62C5A" w:rsidRPr="00D62C5A" w:rsidRDefault="00D62C5A" w:rsidP="007B68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D62C5A" w:rsidRPr="007B6880" w:rsidTr="00291BBD">
        <w:trPr>
          <w:trHeight w:val="58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62C5A" w:rsidRPr="00D510F7" w:rsidRDefault="00D62C5A" w:rsidP="0029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D510F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1.    </w:t>
            </w:r>
            <w:r w:rsidRPr="00D510F7">
              <w:rPr>
                <w:rFonts w:ascii="Times New Roman félkövér" w:eastAsia="Times New Roman" w:hAnsi="Times New Roman félkövér" w:cs="Times New Roman"/>
                <w:b/>
                <w:bCs/>
                <w:color w:val="000000"/>
                <w:sz w:val="32"/>
                <w:szCs w:val="32"/>
                <w:lang w:eastAsia="hu-HU"/>
              </w:rPr>
              <w:t>A 2016/2017. tanév rendjéről szóló 12/2016. (VI. 27.) EMMI rendelet 3. mellékletében felsorolt tanulmányi versenyek</w:t>
            </w:r>
          </w:p>
        </w:tc>
      </w:tr>
      <w:tr w:rsidR="00D62C5A" w:rsidRPr="00916A9A" w:rsidTr="00291BBD">
        <w:trPr>
          <w:trHeight w:val="564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62C5A" w:rsidRPr="00B53353" w:rsidRDefault="00D62C5A" w:rsidP="00291BB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a</w:t>
            </w:r>
            <w:proofErr w:type="gramStart"/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)  Az</w:t>
            </w:r>
            <w:proofErr w:type="gramEnd"/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oktatásért felelős miniszter által meghirdetett és finanszírozott </w:t>
            </w:r>
          </w:p>
          <w:p w:rsidR="00D62C5A" w:rsidRPr="00B53353" w:rsidRDefault="00D62C5A" w:rsidP="00291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tanulmányi versenyek</w:t>
            </w:r>
          </w:p>
        </w:tc>
      </w:tr>
      <w:tr w:rsidR="00D62C5A" w:rsidRPr="006617E1" w:rsidTr="00D62C5A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62C5A" w:rsidRPr="00B53353" w:rsidRDefault="00D62C5A" w:rsidP="00291BB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Országos Középiskolai Tanulmányi Verseny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(OKTV)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Dráma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Filozófia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Francia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Francia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Latin nyelv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III.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Mozgóképkultúra és médiaismeret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Művészettörténet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nemzetiségi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Olasz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Olasz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Orosz nyelv 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Román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Spanyol nyelv 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Spanyol nyelv II. kategória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Szlovák nyelv és irodalom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Szlovén nemzetiségi nyelv 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</w:tr>
      <w:tr w:rsidR="00D62C5A" w:rsidRPr="00916A9A" w:rsidTr="00291BBD">
        <w:trPr>
          <w:trHeight w:val="2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C5A" w:rsidRPr="00B53353" w:rsidRDefault="00D62C5A" w:rsidP="00291BBD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Vizuális kultúra</w:t>
            </w:r>
          </w:p>
        </w:tc>
      </w:tr>
    </w:tbl>
    <w:p w:rsidR="00D62C5A" w:rsidRDefault="00D62C5A" w:rsidP="00D62C5A">
      <w:pPr>
        <w:spacing w:after="0"/>
        <w:ind w:firstLine="708"/>
        <w:rPr>
          <w:sz w:val="10"/>
          <w:szCs w:val="10"/>
        </w:rPr>
      </w:pP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B6880" w:rsidRPr="00916A9A" w:rsidTr="000911D8">
        <w:trPr>
          <w:trHeight w:val="629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880" w:rsidRPr="006617E1" w:rsidRDefault="007B6880" w:rsidP="00B53353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b</w:t>
            </w:r>
            <w:proofErr w:type="gramStart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)   Az</w:t>
            </w:r>
            <w:proofErr w:type="gramEnd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B533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oktatásért felelős miniszter 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által meghirdetett és támogatott tanulmányi versenyek</w:t>
            </w:r>
          </w:p>
        </w:tc>
      </w:tr>
      <w:tr w:rsidR="007B6880" w:rsidRPr="00916A9A" w:rsidTr="00CF0B4F">
        <w:trPr>
          <w:trHeight w:val="63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Országos á</w:t>
            </w:r>
            <w:r w:rsidRPr="00CF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BF8F" w:themeFill="accent6" w:themeFillTint="99"/>
                <w:lang w:eastAsia="hu-HU"/>
              </w:rPr>
              <w:t>ltaláno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 iskolai nemzetiségi tanulmányi versenyek a 7. és a 8. évfolyamos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roma/cigány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horvát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görög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német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Román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román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Szerb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szerb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Szlovák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szlovák népismeret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Szlovén nemzetiségi nyelv és irodalom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Nemzetiségi szlovén népismeret</w:t>
            </w:r>
          </w:p>
        </w:tc>
      </w:tr>
      <w:tr w:rsidR="007B6880" w:rsidRPr="00916A9A" w:rsidTr="00CF0B4F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Művészeti tanulmányi versenyek az alapfokú művészeti iskolák tanulói részére</w:t>
            </w:r>
          </w:p>
        </w:tc>
      </w:tr>
      <w:tr w:rsidR="007B6880" w:rsidRPr="00916A9A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80" w:rsidRPr="00916A9A" w:rsidRDefault="00AE24F2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VI. Országos Szaxofonverseny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XV. Országos Koncz János Hegedűverseny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verseny a továbbképző évfolyamokra járó tanulók számára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XV. Országos Ütőhangszeres Kamaraverseny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XII. Országos Kodály Zoltán Szolfézs- és Népdaléneklési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Országos Népzenei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X. Országos Fuvola-duó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Ádám Jenő Dalverseny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Zenekari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Országos Csembaló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VI. Országos Drámajáték - Színjátékverseny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VI. Országos Klasszikus </w:t>
            </w:r>
            <w:proofErr w:type="spellStart"/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Balettverseny</w:t>
            </w:r>
            <w:proofErr w:type="spellEnd"/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Országos Fém- és Zománcműves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Országos Vizuális alkotó gyakorlatok Verseny</w:t>
            </w:r>
          </w:p>
        </w:tc>
      </w:tr>
      <w:tr w:rsidR="00B53353" w:rsidRPr="00B53353" w:rsidTr="00B53353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353" w:rsidRPr="00B53353" w:rsidRDefault="00B53353" w:rsidP="00B53353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5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Országos Néptáncverseny (kamaracsoport)</w:t>
            </w:r>
          </w:p>
        </w:tc>
      </w:tr>
      <w:tr w:rsidR="007B6880" w:rsidRPr="00916A9A" w:rsidTr="00CF0B4F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hideMark/>
          </w:tcPr>
          <w:p w:rsidR="007B6880" w:rsidRPr="006617E1" w:rsidRDefault="007B6880" w:rsidP="00AE24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Művészeti tanulmányi versenyek a művészeti </w:t>
            </w:r>
            <w:r w:rsidR="00AE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szakgimnáziumok és szakközépiskolák 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részére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XVI. Országos Hegedűverseny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Országos Kamarazene 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VII. Országos Zeneszerzés-verseny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XIII. Országos Kodály Zoltán Szolfézs,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Párosének</w:t>
            </w:r>
            <w:proofErr w:type="spellEnd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Népdaléneklési 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VI. Országos Brácsa- és Nagybőgőverseny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XIII. Országos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Starker</w:t>
            </w:r>
            <w:proofErr w:type="spellEnd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János Gordonkaverseny</w:t>
            </w:r>
          </w:p>
        </w:tc>
      </w:tr>
      <w:tr w:rsidR="00AE24F2" w:rsidRPr="00AE24F2" w:rsidTr="00B064C6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V. Országos Csembaló- és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Blockflöteverseny</w:t>
            </w:r>
            <w:proofErr w:type="spellEnd"/>
          </w:p>
        </w:tc>
      </w:tr>
      <w:tr w:rsidR="00AE24F2" w:rsidRPr="00AE24F2" w:rsidTr="00B064C6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XXVI. Országos Rajzverseny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XIX. Országos Népművészeti Verseny</w:t>
            </w:r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XX. Országos </w:t>
            </w:r>
            <w:proofErr w:type="spellStart"/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Mintázásverseny</w:t>
            </w:r>
            <w:proofErr w:type="spellEnd"/>
          </w:p>
        </w:tc>
      </w:tr>
      <w:tr w:rsidR="00AE24F2" w:rsidRPr="00AE24F2" w:rsidTr="00AE24F2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AE24F2" w:rsidRDefault="00AE24F2" w:rsidP="00AE24F2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VII. Országos Klasszikus Balett- és Modern Tánc Verseny</w:t>
            </w:r>
          </w:p>
        </w:tc>
      </w:tr>
      <w:tr w:rsidR="007B6880" w:rsidRPr="00916A9A" w:rsidTr="000911D8">
        <w:trPr>
          <w:trHeight w:val="78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7B6880" w:rsidRPr="006617E1" w:rsidRDefault="007B6880" w:rsidP="00AE24F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c</w:t>
            </w:r>
            <w:proofErr w:type="gramStart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)  Az</w:t>
            </w:r>
            <w:proofErr w:type="gramEnd"/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</w:t>
            </w:r>
            <w:r w:rsidR="00AE24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oktatásért felelős miniszter</w:t>
            </w:r>
            <w:r w:rsidRPr="006617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 xml:space="preserve"> által anyagilag támogatott tanulmányi versenyek</w:t>
            </w:r>
          </w:p>
        </w:tc>
      </w:tr>
      <w:tr w:rsidR="007B6880" w:rsidRPr="00AF5727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Kazinczy-díj Alapítvány </w:t>
            </w:r>
            <w:proofErr w:type="spellStart"/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Péchy</w:t>
            </w:r>
            <w:proofErr w:type="spellEnd"/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Blanka emlékére tanulmányi versenyei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„Szép Magyar Beszéd” verseny az 5-8. évfolyamos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„Szép Magyar Beszéd” verseny a középfokú intézményekben tanulók számára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„Édes anyanyelvünk” országos nyelvhasználati verseny</w:t>
            </w:r>
          </w:p>
        </w:tc>
      </w:tr>
      <w:tr w:rsidR="007B6880" w:rsidRPr="006617E1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B6880" w:rsidRPr="006617E1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6617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Sajátos nevelési igényű tanulók tanulmányi versenyei</w:t>
            </w:r>
          </w:p>
        </w:tc>
      </w:tr>
      <w:tr w:rsidR="00AE24F2" w:rsidRPr="00916A9A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F2" w:rsidRPr="00916A9A" w:rsidRDefault="00891CC7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Hallássérült tanulók XXXI. országos </w:t>
            </w:r>
            <w:proofErr w:type="spellStart"/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Hanyvári</w:t>
            </w:r>
            <w:proofErr w:type="spellEnd"/>
            <w:r w:rsidRPr="00B2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Pál kommunikációs emlékversenye</w:t>
            </w:r>
          </w:p>
        </w:tc>
      </w:tr>
      <w:tr w:rsidR="007B6880" w:rsidRPr="00916A9A" w:rsidTr="000911D8">
        <w:trPr>
          <w:trHeight w:val="31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80" w:rsidRPr="00916A9A" w:rsidRDefault="00AE24F2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Hallássérültek XXX</w:t>
            </w:r>
            <w:r w:rsidR="007B6880"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Borbély Sándor országos tanulmányi versenye</w:t>
            </w:r>
          </w:p>
        </w:tc>
      </w:tr>
      <w:tr w:rsidR="007B6880" w:rsidRPr="00916A9A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tanulásban akadályozott tanulók nevelését, oktatását ellátó ál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talános iskolák tanulóinak XL</w:t>
            </w:r>
            <w:r w:rsid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I. 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komplex tanulmányi versenye</w:t>
            </w:r>
          </w:p>
        </w:tc>
      </w:tr>
      <w:tr w:rsidR="007B6880" w:rsidRPr="00916A9A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16A9A" w:rsidRDefault="007B6880" w:rsidP="000911D8">
            <w:pPr>
              <w:spacing w:after="0" w:line="240" w:lineRule="auto"/>
              <w:ind w:left="9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XXXI</w:t>
            </w:r>
            <w:r w:rsidR="00AE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Koncz Dezső országos tanulmányi verseny az értelmileg akadályozott tanulók nevelését,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916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oktatását ellátó általános iskolák diákjai számára</w:t>
            </w:r>
          </w:p>
        </w:tc>
      </w:tr>
      <w:tr w:rsidR="007B6880" w:rsidRPr="00D81858" w:rsidTr="000911D8">
        <w:trPr>
          <w:trHeight w:val="340"/>
        </w:trPr>
        <w:tc>
          <w:tcPr>
            <w:tcW w:w="9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6880" w:rsidRPr="00D81858" w:rsidRDefault="007B6880" w:rsidP="0009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</w:p>
        </w:tc>
      </w:tr>
      <w:tr w:rsidR="007B6880" w:rsidRPr="00D81858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B6880" w:rsidRPr="00D81858" w:rsidRDefault="007B6880" w:rsidP="00091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2.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További, az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Emberi Erőforrások Minisztériuma által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támogatott </w:t>
            </w:r>
            <w:r w:rsidRPr="00D8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tanulmányi versenyek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7B6880" w:rsidRPr="00C57084" w:rsidTr="000911D8">
        <w:trPr>
          <w:trHeight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C57084" w:rsidRDefault="007B6880" w:rsidP="000911D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5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Nagy hagyományú és szakmailag elismert tanulmányi versenyek </w:t>
            </w:r>
            <w:r w:rsidRPr="00266C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– a </w:t>
            </w:r>
            <w:r w:rsidRPr="0026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Nemzeti Tehetség Program nyertes pályázatai (verseny szervezője)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"A természet varázsa" felmenő rendszerű országos komplex természettudományos csapatverseny (Eszterházy Károly Egyetem Gyakorló Általános, Közép-, Alapfokú Művészeti Iskola és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"Pro Patria et Libertate" II. Rákóczi Ferenc Országos Latin Fordítási Verseny (Budapest II. Kerületi II. Rákóczi Ferenc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"Színház az egész világ" Országos vizuális látvány- és tárgytervező, tárgyalkotó verseny általános- és középiskolás fiatalok számára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Szín-Vonal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471A29" w:rsidP="00471A29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</w:t>
            </w:r>
            <w:r w:rsidR="00D20243"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Hunyadiak kora” – Magyarország a XV. Században, országos történelem és műveltségi vetélkedő (Debreceni Benedek Elek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„Gondolkozzunk marketing nyelven!” verseny (Debreceni Szakképzési Centrum Bethlen Gábor Közgazdasági Szakgimnáziuma)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„Szárnyaló” Pünkösdi Népdalünnep Országos Népdaléneklési Verseny ("Szárny-nyitogató"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„Tiszán innen, Dunán túl” országos népdaléneklési minősítő verseny (Budapest XIV. kerületi Liszt Ferenc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 Márton Napi Gyermek és Ifjúsági Szólótáncverseny, Református Iskolák Országos Szólótáncversenye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Kenderke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Református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2016/2017. tanévi Arany Dániel Matematikai Tanulóverseny (Bolyai János Matematikai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29. Ifjú Fizikusok Magyarországi Versenye (Német Nemzetiségi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36. Mikola Sándor Középiskolai Tehetségkutató Fizikaverseny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Leőweyért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37. Öveges József Emlékverseny (Eötvös József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 Rézfúvós, Ütőhangszeres Találkozó és Verseny (Debreceni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49. Irinyi János Országos Középiskolai Kémiaverseny (Magyar Kémikusok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7-8. évfolyamos tanulók országos történelem versenye (Eötvös Loránd Tudományegyetem Savaria Regionális Pedagógiai Szolgáltató és Kutató Központ)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 Szivárvány Országos Képzőművészeti Verseny (Szivárvány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Földgömb középiskolai földrajzverseny (A Földgömb az Expedíciós Kutatásért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négy korszak talányai matematikai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Abacusan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Stúdió Oktatásszervező Nonprofit Korlátolt Felelősségű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Természet Világa XXVI.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Természet-Tudomány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Diákpályázata (Tudományos Ismeretterjesztő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Ábel Jenő Országos Latin Tanulmányi Verseny (Ókortudományi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Curie Matematika Emlékverseny (Curie Tehetséggondozó és Oktatásfejlesztő Közhasznú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Eötvös József országos középiskolai szónokverseny (Magyar Nyelvtudományi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Fiatalok a nemzetközi kapcsolatokban - Kultúrák közötti párbeszéd, Középiskolai vetélkedő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Agria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Universitas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Gyöngyök és gyémántok az Anjou-liliom fényében - Tehetséggondozó műveltségi vetélkedő (Rókusi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Hitünk és életünk - Országos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görögkatolikus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hit- és erkölcstan verseny (Magyarországi Sajátjogú Metropolitai Egyház)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Hlavay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József Országos Környezettudományi és Műszaki Diákkonferencia (Pannon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Horváth István Károly Ókortudományi és Latin Nyelvi Verseny (Szegedi Tudományegyetem)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Országos "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Medias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Brass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" Rézfúvós Kamarazenei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Vujicsics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Tihamér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II. Rákóczi Ferenc Irodalmi és Műveltségi Csapatverseny (Budapest II. Kerületi II. Rákóczi Ferenc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III.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Folkviadal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(Táncolj és Mulass Velünk Közhasznú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III. Oláh György Országos Középiskolai Kémiaverseny (Budapesti Műszaki és Gazdaságtudományi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Implom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József Középiskolai Helyesírási Verseny (Gyulai Erkel Ferenc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IV. „Fergeteges” Szólótánc Verseny Gyermek és Ifjúsági Szólisták Országos Néptánc Versenye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enderke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Református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IX. Országos Dráma Tanulmányi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Theatrum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Scholae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Jakucs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László Nemzetközi Középiskolai Földrajzverseny (Szegedi Tudományegyetem)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Jane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Haining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Angol Nyelvi Emlékverseny (Református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Jubileumi XXV.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Kaán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Károly verseny (Benkő Gyula Környezet- és Természetvédelmi Oktatóközpont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Katolikus iskolák XIII. Takács Sándor történelem versenye (Katolikus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Katolikus iskolák XVI. Dugonics András matematika versenye (Katolikus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Katolikus iskolák XXV. Károly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Ireneusz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fizikaversenye (Katolikus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Kossuth-Széchenyi Szónoklatverseny (Kossuth Szövetség)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Kozma László XV. Országos Informatika Alk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lmazói Tanulmányi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Informatika-Számítástechnika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Tanárok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Középiskolások IV. zenei versenye (Nyíregyházi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Kreatív Történelem országos középiskolai tanulmányi verseny (Történészcéh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Kutató Gyerekek Tudományos Konferenciája (Zalabéri Általános Iskola és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Lóczy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Lajos Földrajzverseny (Kaposvári Munkácsy Mihály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LOGO Országos Számítástechnikai Tanulmányi Verseny (Neumann János Számítógép-tudományi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Magyarok Európában - állampolgári vetélkedő (Szakmai Középiskolásokért Kulturális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Magyarország az én hazám - komplex honismereti vetélkedő (Szakmai Középiskolásokért Kulturális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Medve Szabadtéri Matematikaverseny (A Matematika Összeköt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Műegyetemi alfa matematika pontgyűjtő verseny (Budapesti Műszaki és Gazdaságtudományi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Nemes Tihamér Országos Informatikai Tanulmányi Verseny (Neumann János Számítógép-tudományi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Angol Nyelvi Verseny 9. és 10. osztályos tanulóknak (Barcsi Általános Iskola, Gimnázium, Kollégium,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Angolverseny Általános Iskolásoknak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Jankay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Tibor Két Tanítási Nyelvű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Lotz János szövegértési és helyesírási verseny (Bonyhádi Petőfi Sándor Evangélikus Gimnázium Kollégium és Általános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Szakiskolai Közismereti Tanulmányi Verseny - Humán tantárgycsoport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Suliszerviz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Szakiskolai Közismereti Tanulmányi Verseny - Közismereti komplex tantárgycsoport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Suliszerviz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Szakiskolai Közismereti Tanulmányi Verseny - Reál tantárgycsoport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Suliszerviz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Pedagógiai Intézet)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Örökségünk'</w:t>
            </w:r>
            <w:proofErr w:type="gram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  -</w:t>
            </w:r>
            <w:proofErr w:type="gram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történelmi és állampolgári vetélkedő (Szakmai Középiskolásokért Kulturális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Öveges József Kárpát-medencei Fizikaverseny (Eötvös Loránd Fizikai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PENdroid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informatikai verseny (Kanizsa Felsőoktatásáért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Programozói Verseny középiskolásoknak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Informatika-Számítástechnika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Tanárok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Pulyabál V. (Igrice Néptánc Együttes Közhasznú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Sajó Károly Kárpát-medencei környezet- és természetvédelmi csapatverseny (Természetjáró Fiatalok Szövetsége)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Savaria országos történelem verseny (Eötvös Loránd Tudományegyetem Savaria Regionális Pedagógiai Szolgáltató és Kutató Központ)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Soproni Országos Szóló Néptáncverseny (Soproni Petőfi Sándor Általános Iskola és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Szegedi Innovatív Informatika Verseny (Szegedi Tudományegyetem)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Szellemi Sportok Nemzeti Diákverseny Sorozat (Budai XI Sportegyesület)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Tarján Imre Országos Emlékverseny (Verseghy Ferenc Gimnázium)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TIT Kalmár László Matematikaverseny (Tudományos Ismeretterjesztő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Jászsági gyermek és ifjúsági szólótáncverseny (Viganó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KockaKobak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Országos Matematikaverseny (Tehetséges Kobakokért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V. Mezőtúri Növendék Koreográfusi Verseny ("Mocorgó" Művészeti és Sportegyesület)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Suttyomba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Népművészeti 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Suttyomba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Viharsarok Népi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Kultúrörökségének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Megőrzéséért Közhasznú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Varga Tamás Matematikaverseny (Matematikában Tehetséges Gyermekekért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6F75A8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VII. Mobilrobot Programozó Országos Csapatv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rseny (Pallasz Athéné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Keleti Károly Országos Levelező Közgazdaságtan és Országos Levelező Marketing Verseny (Óbudai Egyetem)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Országos Elektronikus-zenei Találkozó és Verseny (Sándorfalvi Térségi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VIII. Robotprogramozó Országos Csapatverseny (Minden jó könyv egy-egy tanítója a nemzetnek (Gárdonyi)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XII. Apáczai Matematikaverseny (Pécsi Apáczai Csere János Általános Iskola, Gimnázium, Kollégium, Alapfokú Művészeti Iskola)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XIX. 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Bókay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Árpád Országos Biológiaverseny (Kerek Világ)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XVI.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Lehoczky János komplex környezeti emlékverseny a Kárpát-medencében (Természet és Környezetvédők Solti Egyesülete)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XX. Jubileumi Simonyi Zsigmond helyesírási verseny (Magyar Nyelvtudományi Társaság)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XXII. Országos Tudományos és Technikai Diákalkotó Kiállítás (TIT Kossuth Klub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XXIV. Arany János Irodalmi Verseny (Eötvös József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XXIV. Less Nándor országos földrajzverseny (</w:t>
            </w:r>
            <w:proofErr w:type="spellStart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Földrajzverseny</w:t>
            </w:r>
            <w:proofErr w:type="spellEnd"/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Alapítvány)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XXIV.</w:t>
            </w:r>
            <w:r w:rsidR="006F7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Országos Spanyol Nyelvű Vers- és Prózamondó Verseny (Eötvös József Gimnázium és Kollégium)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XXVIII. Hevesy György Kárpát-medencei Kémia Verseny (Magyar Természettudományi Társulat)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ZENÉS "színház az egész világ…" 2017. Országos Művészeti Tehetségkutató Verseny ("Musical-re hangolva" Egyesület)</w:t>
            </w:r>
          </w:p>
        </w:tc>
      </w:tr>
      <w:tr w:rsidR="00D20243" w:rsidRPr="00D20243" w:rsidTr="00D20243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243" w:rsidRPr="00A30BED" w:rsidRDefault="00D20243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30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Zrínyi Ilona Matematikaverseny (Matematikában Tehetséges Gyermekekért Alapítvány)</w:t>
            </w:r>
          </w:p>
        </w:tc>
      </w:tr>
      <w:tr w:rsidR="007B6880" w:rsidRPr="00D034D1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9B1C32" w:rsidRDefault="007B6880" w:rsidP="000911D8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Ifjúsági Tudományos </w:t>
            </w:r>
            <w:r w:rsidR="00891CC7" w:rsidRPr="009B1C32">
              <w:rPr>
                <w:rFonts w:ascii="Times New Roman" w:hAnsi="Times New Roman" w:cs="Times New Roman"/>
                <w:b/>
              </w:rPr>
              <w:t xml:space="preserve">és </w:t>
            </w:r>
            <w:r w:rsidRPr="009B1C32">
              <w:rPr>
                <w:rFonts w:ascii="Times New Roman" w:hAnsi="Times New Roman" w:cs="Times New Roman"/>
                <w:b/>
              </w:rPr>
              <w:t>Innovációs Tehetségkutató Verseny</w:t>
            </w:r>
          </w:p>
        </w:tc>
      </w:tr>
      <w:tr w:rsidR="007B6880" w:rsidRPr="00BB3CB4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B1C32" w:rsidRDefault="007B6880" w:rsidP="00B2252B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r w:rsidR="00B2252B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Ifjúsági Tudományos </w:t>
            </w:r>
            <w:r w:rsidR="00891CC7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Innovációs Tehetségkutató Verseny</w:t>
            </w:r>
          </w:p>
        </w:tc>
      </w:tr>
      <w:tr w:rsidR="007B6880" w:rsidRPr="00D034D1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B6880" w:rsidRPr="009B1C32" w:rsidRDefault="007B6880" w:rsidP="00D20243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Tudományos Diákkörök Országos </w:t>
            </w:r>
            <w:r w:rsidR="00D20243" w:rsidRPr="009B1C32">
              <w:rPr>
                <w:rFonts w:ascii="Times New Roman" w:hAnsi="Times New Roman" w:cs="Times New Roman"/>
                <w:b/>
              </w:rPr>
              <w:t>Konferenciája (TUDOK)</w:t>
            </w:r>
          </w:p>
        </w:tc>
      </w:tr>
      <w:tr w:rsidR="007B6880" w:rsidRPr="00BB3CB4" w:rsidTr="000911D8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80" w:rsidRPr="009B1C32" w:rsidRDefault="007B6880" w:rsidP="00D20243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Tudományos Diákkörök XV</w:t>
            </w:r>
            <w:r w:rsidR="00891CC7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</w:t>
            </w:r>
            <w:r w:rsidR="00D20243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I. Konferenciasorozat</w:t>
            </w:r>
            <w:r w:rsidR="002E00E3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9B1C32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 w:rsidR="009B1C32" w:rsidRPr="009B1C32">
              <w:rPr>
                <w:rFonts w:ascii="Times New Roman" w:hAnsi="Times New Roman" w:cs="Times New Roman"/>
                <w:sz w:val="24"/>
                <w:szCs w:val="24"/>
              </w:rPr>
              <w:t>Kárpát-medencei</w:t>
            </w:r>
            <w:r w:rsidR="009B1C32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</w:t>
            </w:r>
            <w:r w:rsidR="00B064C6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öntő</w:t>
            </w:r>
          </w:p>
        </w:tc>
      </w:tr>
      <w:tr w:rsidR="00891CC7" w:rsidRPr="00D034D1" w:rsidTr="00F47999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91CC7" w:rsidRPr="009B1C32" w:rsidRDefault="00606961" w:rsidP="0006096A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9B1C32">
              <w:rPr>
                <w:rFonts w:ascii="Times New Roman" w:hAnsi="Times New Roman" w:cs="Times New Roman"/>
                <w:b/>
              </w:rPr>
              <w:t xml:space="preserve">Nemzetközi </w:t>
            </w:r>
            <w:r w:rsidR="0006096A" w:rsidRPr="009B1C32">
              <w:rPr>
                <w:rFonts w:ascii="Times New Roman" w:hAnsi="Times New Roman" w:cs="Times New Roman"/>
                <w:b/>
              </w:rPr>
              <w:t>tudományos diákolimpiák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1F6E65" w:rsidP="001F6E65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28. Nemzetközi Biológiai Olimpia</w:t>
            </w:r>
            <w:r w:rsidR="0048710F"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48710F" w:rsidRPr="009B1C32">
              <w:rPr>
                <w:rFonts w:ascii="Times New Roman" w:hAnsi="Times New Roman" w:cs="Times New Roman"/>
                <w:sz w:val="24"/>
                <w:szCs w:val="24"/>
              </w:rPr>
              <w:t>Egyesült Királyság, Birmingham)</w:t>
            </w:r>
          </w:p>
        </w:tc>
      </w:tr>
      <w:tr w:rsidR="0006096A" w:rsidRPr="001F6E65" w:rsidTr="0002355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6A" w:rsidRPr="009B1C32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10. Nemzetközi Csillagászati és Asztrofizikai Diákolimpia (India, </w:t>
            </w:r>
            <w:proofErr w:type="spellStart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Bhu</w:t>
            </w:r>
            <w:r w:rsid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</w:t>
            </w: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neswar</w:t>
            </w:r>
            <w:proofErr w:type="spellEnd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25. Nemzetközi Filozófiai Olimpia (Hollandia, Rotterdam)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48. Nemzetközi Fizikai Olimpia (</w:t>
            </w:r>
            <w:proofErr w:type="spellStart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Yogyakarta</w:t>
            </w:r>
            <w:proofErr w:type="spellEnd"/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Indonézia)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9B1C32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B1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14. Nemzetközi Földrajzi Olimpia (Szerbia, Belgrád)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48710F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29. Nemzetközi Informatikai Olimpia (Irán, Teherán)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48710F" w:rsidP="0048710F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49. Nemzetközi Kémiai Olimpia (</w:t>
            </w:r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Thaiföld, </w:t>
            </w:r>
            <w:proofErr w:type="spellStart"/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Nakhon</w:t>
            </w:r>
            <w:proofErr w:type="spellEnd"/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7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48710F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58. Nemzetközi Matematikai Olimpia (Brazília, </w:t>
            </w:r>
            <w:proofErr w:type="gramStart"/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Rio</w:t>
            </w:r>
            <w:proofErr w:type="gramEnd"/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de Janeiro)</w:t>
            </w:r>
          </w:p>
        </w:tc>
      </w:tr>
      <w:tr w:rsidR="0006096A" w:rsidRPr="00D034D1" w:rsidTr="00AA022B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96A" w:rsidRPr="00D034D1" w:rsidRDefault="0006096A" w:rsidP="0006096A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06096A">
              <w:rPr>
                <w:rFonts w:ascii="Times New Roman" w:hAnsi="Times New Roman" w:cs="Times New Roman"/>
                <w:b/>
              </w:rPr>
              <w:t xml:space="preserve">Egyéb </w:t>
            </w:r>
            <w:proofErr w:type="gramStart"/>
            <w:r w:rsidRPr="0006096A">
              <w:rPr>
                <w:rFonts w:ascii="Times New Roman" w:hAnsi="Times New Roman" w:cs="Times New Roman"/>
                <w:b/>
              </w:rPr>
              <w:t>nemzetközi  tudományos</w:t>
            </w:r>
            <w:proofErr w:type="gramEnd"/>
            <w:r w:rsidRPr="0006096A">
              <w:rPr>
                <w:rFonts w:ascii="Times New Roman" w:hAnsi="Times New Roman" w:cs="Times New Roman"/>
                <w:b/>
              </w:rPr>
              <w:t xml:space="preserve"> versenyek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15. Európai Uniós Természettudományos Diákolimpia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Pr="00EB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Dánia, </w:t>
            </w:r>
            <w:r w:rsidRPr="003B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Koppenhága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1F6E65" w:rsidRPr="001F6E65" w:rsidTr="001F6E65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65" w:rsidRPr="001F6E65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Ifjú Fizikusok 30. Nemzetközi Versenye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Szingapúr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06096A" w:rsidRPr="001F6E65" w:rsidTr="00A30BE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A" w:rsidRPr="0006096A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 Kutatók 24. Nemzetközi Konferenciája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Németország, Stuttgart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06096A" w:rsidRPr="001F6E65" w:rsidTr="00A30BED">
        <w:trPr>
          <w:trHeight w:val="317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6A" w:rsidRPr="0006096A" w:rsidRDefault="0006096A" w:rsidP="0006096A">
            <w:pPr>
              <w:spacing w:after="0" w:line="240" w:lineRule="auto"/>
              <w:ind w:left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24. Közép-Európai Informatikai Diákolimpia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r w:rsidRPr="0006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Szlovénia,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Ljubljana)</w:t>
            </w:r>
          </w:p>
        </w:tc>
      </w:tr>
    </w:tbl>
    <w:p w:rsidR="00A30BED" w:rsidRDefault="00A30BED">
      <w:r>
        <w:br w:type="page"/>
      </w:r>
    </w:p>
    <w:tbl>
      <w:tblPr>
        <w:tblW w:w="979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7B6880" w:rsidRPr="00C10529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B6880" w:rsidRPr="00C10529" w:rsidRDefault="007B6880" w:rsidP="000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 xml:space="preserve">3.    </w:t>
            </w:r>
            <w:r w:rsidR="00080A9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S</w:t>
            </w:r>
            <w:r w:rsidRPr="00C105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hu-HU"/>
              </w:rPr>
              <w:t>zakmai tanulmányi versenyek</w:t>
            </w:r>
          </w:p>
        </w:tc>
      </w:tr>
      <w:tr w:rsidR="007B6880" w:rsidRPr="00B20E8F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B6880" w:rsidRPr="000B20AB" w:rsidRDefault="000B20AB" w:rsidP="000B20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Ágazati és ágazaton kívüli szakmai érettségi vizsgatárgyak versenye (ÁSZÉV)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Bányászat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Egészségügy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Élelmiszeripar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Építőipar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Épületgépész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Erdészet és vadgazdálkodás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Földmérés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Gépészet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Gyakorlatos színész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Informatika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Képző- és iparművészet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Kereskedelem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Kertészet és parképítés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Könnyűipar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Környezetvédelem-vízgazdálkodás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Közgazdaság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F78DF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Közlekedésépítő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Közlekedésgépész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Mezőgazdaság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Mezőgazdasági gépész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Nyomdaipar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Optika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Pedagógia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Rendészet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Sport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Szépészet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Szociális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Táncos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Távközlés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Turisztika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Ügyvitel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Vegyész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Vendéglátóipar ismeretek</w:t>
            </w:r>
          </w:p>
        </w:tc>
      </w:tr>
      <w:tr w:rsidR="000F78DF" w:rsidRPr="000B20AB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DF" w:rsidRPr="000B20AB" w:rsidRDefault="000F78DF" w:rsidP="000B20AB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Villamosipar</w:t>
            </w:r>
            <w:proofErr w:type="spellEnd"/>
            <w:r w:rsidRPr="000B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elektronika ismeretek</w:t>
            </w:r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80A95" w:rsidRPr="00D20243" w:rsidRDefault="00080A95" w:rsidP="00080A9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20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Országos szakmai tanulmányi verseny (OSZTV)</w:t>
            </w:r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7F6FC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9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Közlekedés-technika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7F6FC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0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Közlekedés-üzemvitel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7F6FC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1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Autóelektronikai-műszerész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A95" w:rsidRPr="00D20243" w:rsidRDefault="007F6FC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2" w:history="1"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Autószerelő</w:t>
              </w:r>
            </w:hyperlink>
          </w:p>
        </w:tc>
      </w:tr>
      <w:tr w:rsidR="00080A95" w:rsidRPr="00080A95" w:rsidTr="00E66651">
        <w:trPr>
          <w:trHeight w:val="312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A95" w:rsidRPr="00D20243" w:rsidRDefault="007F6FCB" w:rsidP="00080A95">
            <w:pPr>
              <w:spacing w:after="0" w:line="240" w:lineRule="auto"/>
              <w:ind w:firstLine="9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hyperlink r:id="rId13" w:history="1">
              <w:proofErr w:type="spellStart"/>
              <w:r w:rsidR="00080A95" w:rsidRPr="00D2024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hu-HU"/>
                </w:rPr>
                <w:t>Autótechnikus</w:t>
              </w:r>
              <w:proofErr w:type="spellEnd"/>
            </w:hyperlink>
          </w:p>
        </w:tc>
      </w:tr>
    </w:tbl>
    <w:p w:rsidR="007B6880" w:rsidRPr="00E66651" w:rsidRDefault="007B6880" w:rsidP="00D034D1">
      <w:pPr>
        <w:rPr>
          <w:sz w:val="2"/>
          <w:szCs w:val="2"/>
        </w:rPr>
      </w:pPr>
    </w:p>
    <w:sectPr w:rsidR="007B6880" w:rsidRPr="00E66651" w:rsidSect="007F6F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993" w:left="1417" w:header="708" w:footer="424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27" w:rsidRDefault="00AF5727" w:rsidP="00916A9A">
      <w:pPr>
        <w:spacing w:after="0" w:line="240" w:lineRule="auto"/>
      </w:pPr>
      <w:r>
        <w:separator/>
      </w:r>
    </w:p>
  </w:endnote>
  <w:endnote w:type="continuationSeparator" w:id="0">
    <w:p w:rsidR="00AF5727" w:rsidRDefault="00AF5727" w:rsidP="0091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noProof/>
        <w:sz w:val="24"/>
        <w:szCs w:val="24"/>
      </w:rPr>
      <w:id w:val="-270626534"/>
      <w:docPartObj>
        <w:docPartGallery w:val="Page Numbers (Bottom of Page)"/>
        <w:docPartUnique/>
      </w:docPartObj>
    </w:sdtPr>
    <w:sdtEndPr/>
    <w:sdtContent>
      <w:p w:rsidR="00AF5727" w:rsidRDefault="009174A9">
        <w:pPr>
          <w:pStyle w:val="llb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7F6FCB">
          <w:rPr>
            <w:rFonts w:ascii="Times New Roman" w:hAnsi="Times New Roman" w:cs="Times New Roman"/>
            <w:noProof/>
            <w:sz w:val="24"/>
            <w:szCs w:val="24"/>
          </w:rPr>
          <w:t>33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174A9" w:rsidRPr="009174A9" w:rsidRDefault="009174A9">
    <w:pPr>
      <w:pStyle w:val="llb"/>
      <w:jc w:val="center"/>
      <w:rPr>
        <w:rFonts w:ascii="Times New Roman" w:hAnsi="Times New Roman" w:cs="Times New Roman"/>
        <w:noProof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164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7B6880" w:rsidRPr="00A94BAA" w:rsidRDefault="007B6880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4B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4B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4B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6FCB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A94B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6880" w:rsidRDefault="007B68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27" w:rsidRDefault="00AF5727" w:rsidP="00916A9A">
      <w:pPr>
        <w:spacing w:after="0" w:line="240" w:lineRule="auto"/>
      </w:pPr>
      <w:r>
        <w:separator/>
      </w:r>
    </w:p>
  </w:footnote>
  <w:footnote w:type="continuationSeparator" w:id="0">
    <w:p w:rsidR="00AF5727" w:rsidRDefault="00AF5727" w:rsidP="0091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FCB" w:rsidRDefault="007F6FC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727" w:rsidRDefault="004411FB" w:rsidP="00036862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8</w:t>
    </w:r>
    <w:r w:rsidR="00AF5727" w:rsidRPr="00916A9A">
      <w:rPr>
        <w:rFonts w:ascii="Times New Roman" w:hAnsi="Times New Roman" w:cs="Times New Roman"/>
        <w:i/>
        <w:sz w:val="24"/>
        <w:szCs w:val="24"/>
      </w:rPr>
      <w:t>. melléklet</w:t>
    </w:r>
  </w:p>
  <w:p w:rsidR="00AF5727" w:rsidRPr="00097620" w:rsidRDefault="00AF5727" w:rsidP="00036862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TANULMÁNYI VERSENYEK</w:t>
    </w:r>
    <w:r w:rsidRPr="00097620">
      <w:rPr>
        <w:rFonts w:ascii="Times New Roman" w:hAnsi="Times New Roman" w:cs="Times New Roman"/>
        <w:sz w:val="24"/>
        <w:szCs w:val="24"/>
      </w:rPr>
      <w:t xml:space="preserve"> </w:t>
    </w:r>
  </w:p>
  <w:p w:rsidR="00AF5727" w:rsidRDefault="00AF572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FB9"/>
    <w:multiLevelType w:val="hybridMultilevel"/>
    <w:tmpl w:val="286C1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2CC"/>
    <w:multiLevelType w:val="hybridMultilevel"/>
    <w:tmpl w:val="FFBA10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02D74"/>
    <w:multiLevelType w:val="multilevel"/>
    <w:tmpl w:val="F7E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9535C"/>
    <w:multiLevelType w:val="hybridMultilevel"/>
    <w:tmpl w:val="932EB44E"/>
    <w:lvl w:ilvl="0" w:tplc="1744E7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E226E"/>
    <w:multiLevelType w:val="hybridMultilevel"/>
    <w:tmpl w:val="A6442B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B7E1B"/>
    <w:multiLevelType w:val="hybridMultilevel"/>
    <w:tmpl w:val="07DE19E4"/>
    <w:lvl w:ilvl="0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21362"/>
    <w:multiLevelType w:val="hybridMultilevel"/>
    <w:tmpl w:val="DFE4D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72FE5"/>
    <w:multiLevelType w:val="hybridMultilevel"/>
    <w:tmpl w:val="501CC250"/>
    <w:lvl w:ilvl="0" w:tplc="FCB69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647E5"/>
    <w:multiLevelType w:val="multilevel"/>
    <w:tmpl w:val="9D5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7270E"/>
    <w:multiLevelType w:val="hybridMultilevel"/>
    <w:tmpl w:val="E392F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F564C"/>
    <w:multiLevelType w:val="hybridMultilevel"/>
    <w:tmpl w:val="D2CA36DA"/>
    <w:lvl w:ilvl="0" w:tplc="312A96EE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9A"/>
    <w:rsid w:val="00036862"/>
    <w:rsid w:val="0006096A"/>
    <w:rsid w:val="00080A95"/>
    <w:rsid w:val="00083993"/>
    <w:rsid w:val="00097620"/>
    <w:rsid w:val="000B20AB"/>
    <w:rsid w:val="000F78DF"/>
    <w:rsid w:val="0011577B"/>
    <w:rsid w:val="0015412A"/>
    <w:rsid w:val="001A69CE"/>
    <w:rsid w:val="001F0E66"/>
    <w:rsid w:val="001F6E65"/>
    <w:rsid w:val="0025638A"/>
    <w:rsid w:val="00266CDC"/>
    <w:rsid w:val="00280C3C"/>
    <w:rsid w:val="002B7893"/>
    <w:rsid w:val="002E00E3"/>
    <w:rsid w:val="00324A87"/>
    <w:rsid w:val="003560D1"/>
    <w:rsid w:val="00386612"/>
    <w:rsid w:val="003906C9"/>
    <w:rsid w:val="004411FB"/>
    <w:rsid w:val="004706EE"/>
    <w:rsid w:val="00471A29"/>
    <w:rsid w:val="0048710F"/>
    <w:rsid w:val="00524198"/>
    <w:rsid w:val="00606961"/>
    <w:rsid w:val="00636BB9"/>
    <w:rsid w:val="006617E1"/>
    <w:rsid w:val="00685145"/>
    <w:rsid w:val="006F75A8"/>
    <w:rsid w:val="00722EC9"/>
    <w:rsid w:val="00733040"/>
    <w:rsid w:val="007B6880"/>
    <w:rsid w:val="007D547B"/>
    <w:rsid w:val="007F6FCB"/>
    <w:rsid w:val="00847F6E"/>
    <w:rsid w:val="0086270E"/>
    <w:rsid w:val="00891CC7"/>
    <w:rsid w:val="008D68C4"/>
    <w:rsid w:val="008E2579"/>
    <w:rsid w:val="00916A9A"/>
    <w:rsid w:val="009174A9"/>
    <w:rsid w:val="00937479"/>
    <w:rsid w:val="00993F1D"/>
    <w:rsid w:val="009B1C32"/>
    <w:rsid w:val="00A30BED"/>
    <w:rsid w:val="00A94BAA"/>
    <w:rsid w:val="00AE24F2"/>
    <w:rsid w:val="00AF5727"/>
    <w:rsid w:val="00AF667D"/>
    <w:rsid w:val="00AF7301"/>
    <w:rsid w:val="00B064C6"/>
    <w:rsid w:val="00B2252B"/>
    <w:rsid w:val="00B53353"/>
    <w:rsid w:val="00BB3CB4"/>
    <w:rsid w:val="00C10529"/>
    <w:rsid w:val="00C35D86"/>
    <w:rsid w:val="00C57084"/>
    <w:rsid w:val="00C71CC0"/>
    <w:rsid w:val="00CC5849"/>
    <w:rsid w:val="00CF0B4F"/>
    <w:rsid w:val="00D034D1"/>
    <w:rsid w:val="00D20243"/>
    <w:rsid w:val="00D37E53"/>
    <w:rsid w:val="00D510F7"/>
    <w:rsid w:val="00D62C5A"/>
    <w:rsid w:val="00D81858"/>
    <w:rsid w:val="00D90D3E"/>
    <w:rsid w:val="00DB02C7"/>
    <w:rsid w:val="00E174C1"/>
    <w:rsid w:val="00E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A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A9A"/>
  </w:style>
  <w:style w:type="paragraph" w:styleId="llb">
    <w:name w:val="footer"/>
    <w:basedOn w:val="Norml"/>
    <w:link w:val="llb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A9A"/>
  </w:style>
  <w:style w:type="paragraph" w:customStyle="1" w:styleId="Default">
    <w:name w:val="Default"/>
    <w:rsid w:val="00C35D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93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E257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80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A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6A9A"/>
  </w:style>
  <w:style w:type="paragraph" w:styleId="llb">
    <w:name w:val="footer"/>
    <w:basedOn w:val="Norml"/>
    <w:link w:val="llbChar"/>
    <w:uiPriority w:val="99"/>
    <w:unhideWhenUsed/>
    <w:rsid w:val="00916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6A9A"/>
  </w:style>
  <w:style w:type="paragraph" w:customStyle="1" w:styleId="Default">
    <w:name w:val="Default"/>
    <w:rsid w:val="00C35D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993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8E2579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80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ve.hu/Downloads/szakkepzesi_szolgaltatas/tanulmanyi_versenyek/versenyeredmenyek/donto/2017/DL.php?f=Autotechnikus_2017_D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ive.hu/Downloads/szakkepzesi_szolgaltatas/tanulmanyi_versenyek/versenyeredmenyek/donto/2017/DL.php?f=Autoszerelo_2017_D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ve.hu/Downloads/szakkepzesi_szolgaltatas/tanulmanyi_versenyek/versenyeredmenyek/donto/2017/DL.php?f=Autoelektronikai_muszeresz_2017_D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nive.hu/Downloads/szakkepzesi_szolgaltatas/tanulmanyi_versenyek/versenyeredmenyek/donto/2017/DL.php?f=Kozlekedes_uzemvitel_2017_D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nive.hu/Downloads/szakkepzesi_szolgaltatas/tanulmanyi_versenyek/versenyeredmenyek/donto/2017/DL.php?f=Kozlekedes_technika_2017_D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E171-7F68-47C6-B3B5-390C6E69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2078</Words>
  <Characters>14341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Géczi Katalin</cp:lastModifiedBy>
  <cp:revision>20</cp:revision>
  <cp:lastPrinted>2018-01-23T12:39:00Z</cp:lastPrinted>
  <dcterms:created xsi:type="dcterms:W3CDTF">2017-09-20T08:01:00Z</dcterms:created>
  <dcterms:modified xsi:type="dcterms:W3CDTF">2018-03-09T12:38:00Z</dcterms:modified>
</cp:coreProperties>
</file>